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3659" w:rsidRPr="00BA255F" w:rsidRDefault="00485AB7" w:rsidP="00485AB7">
      <w:pPr>
        <w:jc w:val="center"/>
        <w:rPr>
          <w:rFonts w:asciiTheme="majorBidi" w:hAnsiTheme="majorBidi" w:cstheme="majorBidi"/>
          <w:sz w:val="28"/>
          <w:szCs w:val="28"/>
        </w:rPr>
      </w:pPr>
      <w:bookmarkStart w:id="0" w:name="_GoBack"/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0E3D3061" wp14:editId="5C75AEE3">
            <wp:simplePos x="0" y="0"/>
            <wp:positionH relativeFrom="column">
              <wp:posOffset>-691515</wp:posOffset>
            </wp:positionH>
            <wp:positionV relativeFrom="paragraph">
              <wp:posOffset>-691515</wp:posOffset>
            </wp:positionV>
            <wp:extent cx="7522290" cy="9734550"/>
            <wp:effectExtent l="0" t="0" r="254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скан.3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7418" cy="97411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8B4198" w:rsidRPr="006E1004">
        <w:rPr>
          <w:rFonts w:asciiTheme="majorBidi" w:hAnsiTheme="majorBidi" w:cstheme="majorBidi"/>
          <w:sz w:val="28"/>
          <w:szCs w:val="28"/>
        </w:rPr>
        <w:t xml:space="preserve"> 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A27535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бюджетного общеобразовательного учреждения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"Гимназия № 1 имени Мусы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Джалиля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" Нижнекамского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27535"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</w:t>
      </w:r>
      <w:r w:rsidR="00A27535">
        <w:rPr>
          <w:rStyle w:val="markedcontent"/>
          <w:rFonts w:asciiTheme="majorBidi" w:hAnsiTheme="majorBidi" w:cstheme="majorBidi"/>
          <w:sz w:val="28"/>
          <w:szCs w:val="28"/>
        </w:rPr>
        <w:t>тельного учреждения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"Гимназия № 1 имени Мусы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Джалиля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" Нижнекамского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A27535"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 общеобразовательном учреждении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"Гимназия № 1 имени Мусы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Джалиля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" Нижнекамского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CD265D"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 общеобразовательном учреждении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"Гимназия № 1 имени Мусы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Джалиля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" Нижнекамского муниципального района Республики Татарстан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русский язык, английский язык, </w:t>
      </w:r>
      <w:proofErr w:type="gramStart"/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технология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FB7F26"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 общеобразовательного учреждения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"Гимназия № 1 имени Мусы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Джалиля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" Нижнекамского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185"/>
        <w:gridCol w:w="3185"/>
        <w:gridCol w:w="818"/>
        <w:gridCol w:w="818"/>
        <w:gridCol w:w="817"/>
        <w:gridCol w:w="817"/>
        <w:gridCol w:w="817"/>
        <w:gridCol w:w="817"/>
        <w:gridCol w:w="817"/>
        <w:gridCol w:w="817"/>
        <w:gridCol w:w="817"/>
        <w:gridCol w:w="817"/>
      </w:tblGrid>
      <w:tr w:rsidR="00951A0E">
        <w:tc>
          <w:tcPr>
            <w:tcW w:w="6000" w:type="dxa"/>
            <w:vMerge w:val="restart"/>
            <w:shd w:val="clear" w:color="auto" w:fill="D9D9D9"/>
          </w:tcPr>
          <w:p w:rsidR="00951A0E" w:rsidRDefault="00AB66F7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951A0E" w:rsidRDefault="00AB66F7">
            <w:r>
              <w:rPr>
                <w:b/>
              </w:rPr>
              <w:t>Учебный предмет</w:t>
            </w:r>
          </w:p>
        </w:tc>
        <w:tc>
          <w:tcPr>
            <w:tcW w:w="12130" w:type="dxa"/>
            <w:gridSpan w:val="10"/>
            <w:shd w:val="clear" w:color="auto" w:fill="D9D9D9"/>
          </w:tcPr>
          <w:p w:rsidR="00951A0E" w:rsidRDefault="00AB66F7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951A0E">
        <w:tc>
          <w:tcPr>
            <w:tcW w:w="1213" w:type="dxa"/>
            <w:vMerge/>
          </w:tcPr>
          <w:p w:rsidR="00951A0E" w:rsidRDefault="00951A0E"/>
        </w:tc>
        <w:tc>
          <w:tcPr>
            <w:tcW w:w="1213" w:type="dxa"/>
            <w:vMerge/>
          </w:tcPr>
          <w:p w:rsidR="00951A0E" w:rsidRDefault="00951A0E"/>
        </w:tc>
        <w:tc>
          <w:tcPr>
            <w:tcW w:w="0" w:type="dxa"/>
            <w:shd w:val="clear" w:color="auto" w:fill="D9D9D9"/>
          </w:tcPr>
          <w:p w:rsidR="00951A0E" w:rsidRDefault="00AB66F7"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0" w:type="dxa"/>
            <w:shd w:val="clear" w:color="auto" w:fill="D9D9D9"/>
          </w:tcPr>
          <w:p w:rsidR="00951A0E" w:rsidRDefault="00AB66F7">
            <w:pPr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0" w:type="dxa"/>
            <w:shd w:val="clear" w:color="auto" w:fill="D9D9D9"/>
          </w:tcPr>
          <w:p w:rsidR="00951A0E" w:rsidRDefault="00AB66F7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0" w:type="dxa"/>
            <w:shd w:val="clear" w:color="auto" w:fill="D9D9D9"/>
          </w:tcPr>
          <w:p w:rsidR="00951A0E" w:rsidRDefault="00AB66F7"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0" w:type="dxa"/>
            <w:shd w:val="clear" w:color="auto" w:fill="D9D9D9"/>
          </w:tcPr>
          <w:p w:rsidR="00951A0E" w:rsidRDefault="00AB66F7"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0" w:type="dxa"/>
            <w:shd w:val="clear" w:color="auto" w:fill="D9D9D9"/>
          </w:tcPr>
          <w:p w:rsidR="00951A0E" w:rsidRDefault="00AB66F7">
            <w:pPr>
              <w:jc w:val="center"/>
            </w:pPr>
            <w:r>
              <w:rPr>
                <w:b/>
              </w:rPr>
              <w:t>7б</w:t>
            </w:r>
          </w:p>
        </w:tc>
        <w:tc>
          <w:tcPr>
            <w:tcW w:w="0" w:type="dxa"/>
            <w:shd w:val="clear" w:color="auto" w:fill="D9D9D9"/>
          </w:tcPr>
          <w:p w:rsidR="00951A0E" w:rsidRDefault="00AB66F7">
            <w:pPr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w="0" w:type="dxa"/>
            <w:shd w:val="clear" w:color="auto" w:fill="D9D9D9"/>
          </w:tcPr>
          <w:p w:rsidR="00951A0E" w:rsidRDefault="00AB66F7">
            <w:pPr>
              <w:jc w:val="center"/>
            </w:pPr>
            <w:r>
              <w:rPr>
                <w:b/>
              </w:rPr>
              <w:t>8б</w:t>
            </w:r>
          </w:p>
        </w:tc>
        <w:tc>
          <w:tcPr>
            <w:tcW w:w="0" w:type="dxa"/>
            <w:shd w:val="clear" w:color="auto" w:fill="D9D9D9"/>
          </w:tcPr>
          <w:p w:rsidR="00951A0E" w:rsidRDefault="00AB66F7">
            <w:pPr>
              <w:jc w:val="center"/>
            </w:pPr>
            <w:r>
              <w:rPr>
                <w:b/>
              </w:rPr>
              <w:t>9а</w:t>
            </w:r>
          </w:p>
        </w:tc>
        <w:tc>
          <w:tcPr>
            <w:tcW w:w="0" w:type="dxa"/>
            <w:shd w:val="clear" w:color="auto" w:fill="D9D9D9"/>
          </w:tcPr>
          <w:p w:rsidR="00951A0E" w:rsidRDefault="00AB66F7">
            <w:pPr>
              <w:jc w:val="center"/>
            </w:pPr>
            <w:r>
              <w:rPr>
                <w:b/>
              </w:rPr>
              <w:t>9б</w:t>
            </w:r>
          </w:p>
        </w:tc>
      </w:tr>
      <w:tr w:rsidR="00951A0E">
        <w:tc>
          <w:tcPr>
            <w:tcW w:w="14556" w:type="dxa"/>
            <w:gridSpan w:val="12"/>
            <w:shd w:val="clear" w:color="auto" w:fill="FFFFB3"/>
          </w:tcPr>
          <w:p w:rsidR="00951A0E" w:rsidRDefault="00AB66F7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951A0E">
        <w:tc>
          <w:tcPr>
            <w:tcW w:w="1213" w:type="dxa"/>
            <w:vMerge w:val="restart"/>
          </w:tcPr>
          <w:p w:rsidR="00951A0E" w:rsidRDefault="00AB66F7">
            <w:r>
              <w:t>Русский язык и литература</w:t>
            </w:r>
          </w:p>
        </w:tc>
        <w:tc>
          <w:tcPr>
            <w:tcW w:w="1213" w:type="dxa"/>
          </w:tcPr>
          <w:p w:rsidR="00951A0E" w:rsidRDefault="00AB66F7">
            <w:r>
              <w:t>Русский язык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5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5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6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6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4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4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</w:tr>
      <w:tr w:rsidR="00951A0E">
        <w:tc>
          <w:tcPr>
            <w:tcW w:w="1213" w:type="dxa"/>
            <w:vMerge/>
          </w:tcPr>
          <w:p w:rsidR="00951A0E" w:rsidRDefault="00951A0E"/>
        </w:tc>
        <w:tc>
          <w:tcPr>
            <w:tcW w:w="1213" w:type="dxa"/>
          </w:tcPr>
          <w:p w:rsidR="00951A0E" w:rsidRDefault="00AB66F7">
            <w:r>
              <w:t>Литература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</w:tr>
      <w:tr w:rsidR="00951A0E">
        <w:tc>
          <w:tcPr>
            <w:tcW w:w="1213" w:type="dxa"/>
            <w:vMerge w:val="restart"/>
          </w:tcPr>
          <w:p w:rsidR="00951A0E" w:rsidRDefault="00AB66F7">
            <w:r>
              <w:t>Родной язык и родная литература</w:t>
            </w:r>
          </w:p>
        </w:tc>
        <w:tc>
          <w:tcPr>
            <w:tcW w:w="1213" w:type="dxa"/>
          </w:tcPr>
          <w:p w:rsidR="00951A0E" w:rsidRDefault="00AB66F7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</w:tr>
      <w:tr w:rsidR="00951A0E">
        <w:tc>
          <w:tcPr>
            <w:tcW w:w="1213" w:type="dxa"/>
            <w:vMerge/>
          </w:tcPr>
          <w:p w:rsidR="00951A0E" w:rsidRDefault="00951A0E"/>
        </w:tc>
        <w:tc>
          <w:tcPr>
            <w:tcW w:w="1213" w:type="dxa"/>
          </w:tcPr>
          <w:p w:rsidR="00951A0E" w:rsidRDefault="00AB66F7">
            <w:r>
              <w:t>Родная литература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</w:tr>
      <w:tr w:rsidR="00951A0E">
        <w:tc>
          <w:tcPr>
            <w:tcW w:w="1213" w:type="dxa"/>
          </w:tcPr>
          <w:p w:rsidR="00951A0E" w:rsidRDefault="00AB66F7">
            <w:r>
              <w:t>Иностранные языки</w:t>
            </w:r>
          </w:p>
        </w:tc>
        <w:tc>
          <w:tcPr>
            <w:tcW w:w="1213" w:type="dxa"/>
          </w:tcPr>
          <w:p w:rsidR="00951A0E" w:rsidRDefault="00AB66F7">
            <w:r>
              <w:t>Иностранный язык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</w:tr>
      <w:tr w:rsidR="00951A0E">
        <w:tc>
          <w:tcPr>
            <w:tcW w:w="1213" w:type="dxa"/>
            <w:vMerge w:val="restart"/>
          </w:tcPr>
          <w:p w:rsidR="00951A0E" w:rsidRDefault="00AB66F7">
            <w:r>
              <w:t>Математика и информатика</w:t>
            </w:r>
          </w:p>
        </w:tc>
        <w:tc>
          <w:tcPr>
            <w:tcW w:w="1213" w:type="dxa"/>
          </w:tcPr>
          <w:p w:rsidR="00951A0E" w:rsidRDefault="00AB66F7">
            <w:r>
              <w:t>Математика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5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5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5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5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</w:tr>
      <w:tr w:rsidR="00951A0E">
        <w:tc>
          <w:tcPr>
            <w:tcW w:w="1213" w:type="dxa"/>
            <w:vMerge/>
          </w:tcPr>
          <w:p w:rsidR="00951A0E" w:rsidRDefault="00951A0E"/>
        </w:tc>
        <w:tc>
          <w:tcPr>
            <w:tcW w:w="1213" w:type="dxa"/>
          </w:tcPr>
          <w:p w:rsidR="00951A0E" w:rsidRDefault="00AB66F7">
            <w:r>
              <w:t>Алгебра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</w:tr>
      <w:tr w:rsidR="00951A0E">
        <w:tc>
          <w:tcPr>
            <w:tcW w:w="1213" w:type="dxa"/>
            <w:vMerge/>
          </w:tcPr>
          <w:p w:rsidR="00951A0E" w:rsidRDefault="00951A0E"/>
        </w:tc>
        <w:tc>
          <w:tcPr>
            <w:tcW w:w="1213" w:type="dxa"/>
          </w:tcPr>
          <w:p w:rsidR="00951A0E" w:rsidRDefault="00AB66F7">
            <w:r>
              <w:t>Геометрия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</w:tr>
      <w:tr w:rsidR="00951A0E">
        <w:tc>
          <w:tcPr>
            <w:tcW w:w="1213" w:type="dxa"/>
            <w:vMerge/>
          </w:tcPr>
          <w:p w:rsidR="00951A0E" w:rsidRDefault="00951A0E"/>
        </w:tc>
        <w:tc>
          <w:tcPr>
            <w:tcW w:w="1213" w:type="dxa"/>
          </w:tcPr>
          <w:p w:rsidR="00951A0E" w:rsidRDefault="00AB66F7">
            <w:r>
              <w:t>Вероятность и статистика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  <w:r w:rsidR="00DF11DD">
              <w:t>,5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  <w:r w:rsidR="00DF11DD">
              <w:t>,5</w:t>
            </w:r>
          </w:p>
        </w:tc>
      </w:tr>
      <w:tr w:rsidR="00951A0E">
        <w:tc>
          <w:tcPr>
            <w:tcW w:w="1213" w:type="dxa"/>
            <w:vMerge/>
          </w:tcPr>
          <w:p w:rsidR="00951A0E" w:rsidRDefault="00951A0E"/>
        </w:tc>
        <w:tc>
          <w:tcPr>
            <w:tcW w:w="1213" w:type="dxa"/>
          </w:tcPr>
          <w:p w:rsidR="00951A0E" w:rsidRDefault="00AB66F7">
            <w:r>
              <w:t>Информатика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</w:tr>
      <w:tr w:rsidR="00951A0E">
        <w:tc>
          <w:tcPr>
            <w:tcW w:w="1213" w:type="dxa"/>
            <w:vMerge w:val="restart"/>
          </w:tcPr>
          <w:p w:rsidR="00951A0E" w:rsidRDefault="00AB66F7">
            <w:r>
              <w:t>Общественно-научные предметы</w:t>
            </w:r>
          </w:p>
        </w:tc>
        <w:tc>
          <w:tcPr>
            <w:tcW w:w="1213" w:type="dxa"/>
          </w:tcPr>
          <w:p w:rsidR="00951A0E" w:rsidRDefault="00AB66F7">
            <w:r>
              <w:t>История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2.5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2.5</w:t>
            </w:r>
          </w:p>
        </w:tc>
      </w:tr>
      <w:tr w:rsidR="00951A0E">
        <w:tc>
          <w:tcPr>
            <w:tcW w:w="1213" w:type="dxa"/>
            <w:vMerge/>
          </w:tcPr>
          <w:p w:rsidR="00951A0E" w:rsidRDefault="00951A0E"/>
        </w:tc>
        <w:tc>
          <w:tcPr>
            <w:tcW w:w="1213" w:type="dxa"/>
          </w:tcPr>
          <w:p w:rsidR="00951A0E" w:rsidRDefault="00AB66F7">
            <w:r>
              <w:t>Обществознание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</w:tr>
      <w:tr w:rsidR="00951A0E">
        <w:tc>
          <w:tcPr>
            <w:tcW w:w="1213" w:type="dxa"/>
            <w:vMerge/>
          </w:tcPr>
          <w:p w:rsidR="00951A0E" w:rsidRDefault="00951A0E"/>
        </w:tc>
        <w:tc>
          <w:tcPr>
            <w:tcW w:w="1213" w:type="dxa"/>
          </w:tcPr>
          <w:p w:rsidR="00951A0E" w:rsidRDefault="00AB66F7">
            <w:r>
              <w:t>География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</w:tr>
      <w:tr w:rsidR="00951A0E">
        <w:tc>
          <w:tcPr>
            <w:tcW w:w="1213" w:type="dxa"/>
            <w:vMerge w:val="restart"/>
          </w:tcPr>
          <w:p w:rsidR="00951A0E" w:rsidRDefault="00AB66F7">
            <w:r>
              <w:t>Естественно-научные предметы</w:t>
            </w:r>
          </w:p>
        </w:tc>
        <w:tc>
          <w:tcPr>
            <w:tcW w:w="1213" w:type="dxa"/>
          </w:tcPr>
          <w:p w:rsidR="00951A0E" w:rsidRDefault="00AB66F7">
            <w:r>
              <w:t>Физика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3</w:t>
            </w:r>
          </w:p>
        </w:tc>
      </w:tr>
      <w:tr w:rsidR="00951A0E">
        <w:tc>
          <w:tcPr>
            <w:tcW w:w="1213" w:type="dxa"/>
            <w:vMerge/>
          </w:tcPr>
          <w:p w:rsidR="00951A0E" w:rsidRDefault="00951A0E"/>
        </w:tc>
        <w:tc>
          <w:tcPr>
            <w:tcW w:w="1213" w:type="dxa"/>
          </w:tcPr>
          <w:p w:rsidR="00951A0E" w:rsidRDefault="00AB66F7">
            <w:r>
              <w:t>Химия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</w:tr>
      <w:tr w:rsidR="00951A0E">
        <w:tc>
          <w:tcPr>
            <w:tcW w:w="1213" w:type="dxa"/>
            <w:vMerge/>
          </w:tcPr>
          <w:p w:rsidR="00951A0E" w:rsidRDefault="00951A0E"/>
        </w:tc>
        <w:tc>
          <w:tcPr>
            <w:tcW w:w="1213" w:type="dxa"/>
          </w:tcPr>
          <w:p w:rsidR="00951A0E" w:rsidRDefault="00AB66F7">
            <w:r>
              <w:t>Биология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</w:tr>
      <w:tr w:rsidR="00951A0E">
        <w:tc>
          <w:tcPr>
            <w:tcW w:w="1213" w:type="dxa"/>
            <w:vMerge w:val="restart"/>
          </w:tcPr>
          <w:p w:rsidR="00951A0E" w:rsidRDefault="00AB66F7">
            <w:r>
              <w:t>Искусство</w:t>
            </w:r>
          </w:p>
        </w:tc>
        <w:tc>
          <w:tcPr>
            <w:tcW w:w="1213" w:type="dxa"/>
          </w:tcPr>
          <w:p w:rsidR="00951A0E" w:rsidRDefault="00AB66F7">
            <w:r>
              <w:t>Изобразительное искусство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</w:tr>
      <w:tr w:rsidR="00951A0E">
        <w:tc>
          <w:tcPr>
            <w:tcW w:w="1213" w:type="dxa"/>
            <w:vMerge/>
          </w:tcPr>
          <w:p w:rsidR="00951A0E" w:rsidRDefault="00951A0E"/>
        </w:tc>
        <w:tc>
          <w:tcPr>
            <w:tcW w:w="1213" w:type="dxa"/>
          </w:tcPr>
          <w:p w:rsidR="00951A0E" w:rsidRDefault="00AB66F7">
            <w:r>
              <w:t>Музыка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</w:tr>
      <w:tr w:rsidR="00951A0E">
        <w:tc>
          <w:tcPr>
            <w:tcW w:w="1213" w:type="dxa"/>
          </w:tcPr>
          <w:p w:rsidR="00951A0E" w:rsidRDefault="00AB66F7">
            <w:r>
              <w:t>Технология</w:t>
            </w:r>
          </w:p>
        </w:tc>
        <w:tc>
          <w:tcPr>
            <w:tcW w:w="1213" w:type="dxa"/>
          </w:tcPr>
          <w:p w:rsidR="00951A0E" w:rsidRDefault="00AB66F7">
            <w:r>
              <w:t>Технология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</w:tr>
      <w:tr w:rsidR="00951A0E">
        <w:tc>
          <w:tcPr>
            <w:tcW w:w="1213" w:type="dxa"/>
            <w:vMerge w:val="restart"/>
          </w:tcPr>
          <w:p w:rsidR="00951A0E" w:rsidRDefault="00AB66F7">
            <w:r>
              <w:t>Физическая культура и основы безопасности жизнедеятельности</w:t>
            </w:r>
          </w:p>
        </w:tc>
        <w:tc>
          <w:tcPr>
            <w:tcW w:w="1213" w:type="dxa"/>
          </w:tcPr>
          <w:p w:rsidR="00951A0E" w:rsidRDefault="00AB66F7">
            <w:r>
              <w:t>Физическая культура</w:t>
            </w:r>
          </w:p>
        </w:tc>
        <w:tc>
          <w:tcPr>
            <w:tcW w:w="1213" w:type="dxa"/>
          </w:tcPr>
          <w:p w:rsidR="00951A0E" w:rsidRDefault="00DF11DD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DF11DD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2</w:t>
            </w:r>
          </w:p>
        </w:tc>
      </w:tr>
      <w:tr w:rsidR="00951A0E">
        <w:tc>
          <w:tcPr>
            <w:tcW w:w="1213" w:type="dxa"/>
            <w:vMerge/>
          </w:tcPr>
          <w:p w:rsidR="00951A0E" w:rsidRDefault="00951A0E"/>
        </w:tc>
        <w:tc>
          <w:tcPr>
            <w:tcW w:w="1213" w:type="dxa"/>
          </w:tcPr>
          <w:p w:rsidR="00951A0E" w:rsidRDefault="00AB66F7">
            <w:r>
              <w:t>Основы безопасности жизнедеятельности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</w:tr>
      <w:tr w:rsidR="00951A0E">
        <w:tc>
          <w:tcPr>
            <w:tcW w:w="1213" w:type="dxa"/>
          </w:tcPr>
          <w:p w:rsidR="00951A0E" w:rsidRDefault="00AB66F7">
            <w:r>
              <w:t>Основы духовно-нравственной культуры народов России</w:t>
            </w:r>
          </w:p>
        </w:tc>
        <w:tc>
          <w:tcPr>
            <w:tcW w:w="1213" w:type="dxa"/>
          </w:tcPr>
          <w:p w:rsidR="00951A0E" w:rsidRDefault="00AB66F7">
            <w:r>
              <w:t>Основы духовно-нравственной культуры народов России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</w:tr>
      <w:tr w:rsidR="00951A0E">
        <w:tc>
          <w:tcPr>
            <w:tcW w:w="2426" w:type="dxa"/>
            <w:gridSpan w:val="2"/>
            <w:shd w:val="clear" w:color="auto" w:fill="00FF00"/>
          </w:tcPr>
          <w:p w:rsidR="00951A0E" w:rsidRDefault="00AB66F7">
            <w:r>
              <w:t>Итого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32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32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33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33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34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34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36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36</w:t>
            </w:r>
          </w:p>
        </w:tc>
        <w:tc>
          <w:tcPr>
            <w:tcW w:w="1213" w:type="dxa"/>
            <w:shd w:val="clear" w:color="auto" w:fill="00FF00"/>
          </w:tcPr>
          <w:p w:rsidR="00951A0E" w:rsidRDefault="00C274B2">
            <w:pPr>
              <w:jc w:val="center"/>
            </w:pPr>
            <w:r>
              <w:t>35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35.5</w:t>
            </w:r>
          </w:p>
        </w:tc>
      </w:tr>
      <w:tr w:rsidR="00951A0E">
        <w:tc>
          <w:tcPr>
            <w:tcW w:w="14556" w:type="dxa"/>
            <w:gridSpan w:val="12"/>
            <w:shd w:val="clear" w:color="auto" w:fill="FFFFB3"/>
          </w:tcPr>
          <w:p w:rsidR="00951A0E" w:rsidRDefault="00AB66F7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951A0E">
        <w:tc>
          <w:tcPr>
            <w:tcW w:w="2426" w:type="dxa"/>
            <w:gridSpan w:val="2"/>
            <w:shd w:val="clear" w:color="auto" w:fill="D9D9D9"/>
          </w:tcPr>
          <w:p w:rsidR="00951A0E" w:rsidRDefault="00AB66F7">
            <w:r>
              <w:rPr>
                <w:b/>
              </w:rPr>
              <w:lastRenderedPageBreak/>
              <w:t>Наименование учебного курса</w:t>
            </w:r>
          </w:p>
        </w:tc>
        <w:tc>
          <w:tcPr>
            <w:tcW w:w="1213" w:type="dxa"/>
            <w:shd w:val="clear" w:color="auto" w:fill="D9D9D9"/>
          </w:tcPr>
          <w:p w:rsidR="00951A0E" w:rsidRDefault="00951A0E"/>
        </w:tc>
        <w:tc>
          <w:tcPr>
            <w:tcW w:w="1213" w:type="dxa"/>
            <w:shd w:val="clear" w:color="auto" w:fill="D9D9D9"/>
          </w:tcPr>
          <w:p w:rsidR="00951A0E" w:rsidRDefault="00951A0E"/>
        </w:tc>
        <w:tc>
          <w:tcPr>
            <w:tcW w:w="1213" w:type="dxa"/>
            <w:shd w:val="clear" w:color="auto" w:fill="D9D9D9"/>
          </w:tcPr>
          <w:p w:rsidR="00951A0E" w:rsidRDefault="00951A0E"/>
        </w:tc>
        <w:tc>
          <w:tcPr>
            <w:tcW w:w="1213" w:type="dxa"/>
            <w:shd w:val="clear" w:color="auto" w:fill="D9D9D9"/>
          </w:tcPr>
          <w:p w:rsidR="00951A0E" w:rsidRDefault="00951A0E"/>
        </w:tc>
        <w:tc>
          <w:tcPr>
            <w:tcW w:w="1213" w:type="dxa"/>
            <w:shd w:val="clear" w:color="auto" w:fill="D9D9D9"/>
          </w:tcPr>
          <w:p w:rsidR="00951A0E" w:rsidRDefault="00951A0E"/>
        </w:tc>
        <w:tc>
          <w:tcPr>
            <w:tcW w:w="1213" w:type="dxa"/>
            <w:shd w:val="clear" w:color="auto" w:fill="D9D9D9"/>
          </w:tcPr>
          <w:p w:rsidR="00951A0E" w:rsidRDefault="00951A0E"/>
        </w:tc>
        <w:tc>
          <w:tcPr>
            <w:tcW w:w="1213" w:type="dxa"/>
            <w:shd w:val="clear" w:color="auto" w:fill="D9D9D9"/>
          </w:tcPr>
          <w:p w:rsidR="00951A0E" w:rsidRDefault="00951A0E"/>
        </w:tc>
        <w:tc>
          <w:tcPr>
            <w:tcW w:w="1213" w:type="dxa"/>
            <w:shd w:val="clear" w:color="auto" w:fill="D9D9D9"/>
          </w:tcPr>
          <w:p w:rsidR="00951A0E" w:rsidRDefault="00951A0E"/>
        </w:tc>
        <w:tc>
          <w:tcPr>
            <w:tcW w:w="1213" w:type="dxa"/>
            <w:shd w:val="clear" w:color="auto" w:fill="D9D9D9"/>
          </w:tcPr>
          <w:p w:rsidR="00951A0E" w:rsidRDefault="00951A0E"/>
        </w:tc>
        <w:tc>
          <w:tcPr>
            <w:tcW w:w="1213" w:type="dxa"/>
            <w:shd w:val="clear" w:color="auto" w:fill="D9D9D9"/>
          </w:tcPr>
          <w:p w:rsidR="00951A0E" w:rsidRDefault="00951A0E"/>
        </w:tc>
      </w:tr>
      <w:tr w:rsidR="00951A0E">
        <w:tc>
          <w:tcPr>
            <w:tcW w:w="2426" w:type="dxa"/>
            <w:gridSpan w:val="2"/>
          </w:tcPr>
          <w:p w:rsidR="00951A0E" w:rsidRDefault="00AB66F7">
            <w:r>
              <w:t>В мире экологии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</w:tr>
      <w:tr w:rsidR="00951A0E">
        <w:tc>
          <w:tcPr>
            <w:tcW w:w="2426" w:type="dxa"/>
            <w:gridSpan w:val="2"/>
          </w:tcPr>
          <w:p w:rsidR="00951A0E" w:rsidRDefault="00DF11DD">
            <w:r>
              <w:t>В мире родной(татарской) литературы</w:t>
            </w:r>
          </w:p>
        </w:tc>
        <w:tc>
          <w:tcPr>
            <w:tcW w:w="1213" w:type="dxa"/>
          </w:tcPr>
          <w:p w:rsidR="00951A0E" w:rsidRDefault="00DF11DD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DF11DD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DF11DD">
            <w:pPr>
              <w:jc w:val="center"/>
            </w:pPr>
            <w:r>
              <w:t>0</w:t>
            </w:r>
          </w:p>
        </w:tc>
        <w:tc>
          <w:tcPr>
            <w:tcW w:w="1213" w:type="dxa"/>
          </w:tcPr>
          <w:p w:rsidR="00951A0E" w:rsidRDefault="00DF11DD">
            <w:pPr>
              <w:jc w:val="center"/>
            </w:pPr>
            <w:r>
              <w:t>0</w:t>
            </w:r>
          </w:p>
        </w:tc>
      </w:tr>
      <w:tr w:rsidR="00951A0E">
        <w:tc>
          <w:tcPr>
            <w:tcW w:w="2426" w:type="dxa"/>
            <w:gridSpan w:val="2"/>
            <w:shd w:val="clear" w:color="auto" w:fill="00FF00"/>
          </w:tcPr>
          <w:p w:rsidR="00951A0E" w:rsidRDefault="00AB66F7">
            <w:r>
              <w:t>Итого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0</w:t>
            </w:r>
          </w:p>
        </w:tc>
        <w:tc>
          <w:tcPr>
            <w:tcW w:w="1213" w:type="dxa"/>
            <w:shd w:val="clear" w:color="auto" w:fill="00FF00"/>
          </w:tcPr>
          <w:p w:rsidR="00951A0E" w:rsidRDefault="00C274B2">
            <w:pPr>
              <w:jc w:val="center"/>
            </w:pPr>
            <w:r>
              <w:t>0</w:t>
            </w:r>
          </w:p>
        </w:tc>
        <w:tc>
          <w:tcPr>
            <w:tcW w:w="1213" w:type="dxa"/>
            <w:shd w:val="clear" w:color="auto" w:fill="00FF00"/>
          </w:tcPr>
          <w:p w:rsidR="00951A0E" w:rsidRDefault="00C274B2">
            <w:pPr>
              <w:jc w:val="center"/>
            </w:pPr>
            <w:r>
              <w:t>0</w:t>
            </w:r>
          </w:p>
        </w:tc>
      </w:tr>
      <w:tr w:rsidR="00951A0E">
        <w:tc>
          <w:tcPr>
            <w:tcW w:w="2426" w:type="dxa"/>
            <w:gridSpan w:val="2"/>
            <w:shd w:val="clear" w:color="auto" w:fill="00FF00"/>
          </w:tcPr>
          <w:p w:rsidR="00951A0E" w:rsidRDefault="00AB66F7">
            <w:r>
              <w:t>ИТОГО недельная нагрузка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32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32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33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33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35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35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36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36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36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36</w:t>
            </w:r>
          </w:p>
        </w:tc>
      </w:tr>
      <w:tr w:rsidR="00951A0E">
        <w:tc>
          <w:tcPr>
            <w:tcW w:w="2426" w:type="dxa"/>
            <w:gridSpan w:val="2"/>
            <w:shd w:val="clear" w:color="auto" w:fill="FCE3FC"/>
          </w:tcPr>
          <w:p w:rsidR="00951A0E" w:rsidRDefault="00AB66F7">
            <w:r>
              <w:t>Количество учебных недель</w:t>
            </w:r>
          </w:p>
        </w:tc>
        <w:tc>
          <w:tcPr>
            <w:tcW w:w="1213" w:type="dxa"/>
            <w:shd w:val="clear" w:color="auto" w:fill="FCE3FC"/>
          </w:tcPr>
          <w:p w:rsidR="00951A0E" w:rsidRDefault="00AB66F7">
            <w:pPr>
              <w:jc w:val="center"/>
            </w:pPr>
            <w:r>
              <w:t>34</w:t>
            </w:r>
          </w:p>
        </w:tc>
        <w:tc>
          <w:tcPr>
            <w:tcW w:w="1213" w:type="dxa"/>
            <w:shd w:val="clear" w:color="auto" w:fill="FCE3FC"/>
          </w:tcPr>
          <w:p w:rsidR="00951A0E" w:rsidRDefault="00AB66F7">
            <w:pPr>
              <w:jc w:val="center"/>
            </w:pPr>
            <w:r>
              <w:t>34</w:t>
            </w:r>
          </w:p>
        </w:tc>
        <w:tc>
          <w:tcPr>
            <w:tcW w:w="1213" w:type="dxa"/>
            <w:shd w:val="clear" w:color="auto" w:fill="FCE3FC"/>
          </w:tcPr>
          <w:p w:rsidR="00951A0E" w:rsidRDefault="00AB66F7">
            <w:pPr>
              <w:jc w:val="center"/>
            </w:pPr>
            <w:r>
              <w:t>34</w:t>
            </w:r>
          </w:p>
        </w:tc>
        <w:tc>
          <w:tcPr>
            <w:tcW w:w="1213" w:type="dxa"/>
            <w:shd w:val="clear" w:color="auto" w:fill="FCE3FC"/>
          </w:tcPr>
          <w:p w:rsidR="00951A0E" w:rsidRDefault="00AB66F7">
            <w:pPr>
              <w:jc w:val="center"/>
            </w:pPr>
            <w:r>
              <w:t>34</w:t>
            </w:r>
          </w:p>
        </w:tc>
        <w:tc>
          <w:tcPr>
            <w:tcW w:w="1213" w:type="dxa"/>
            <w:shd w:val="clear" w:color="auto" w:fill="FCE3FC"/>
          </w:tcPr>
          <w:p w:rsidR="00951A0E" w:rsidRDefault="00AB66F7">
            <w:pPr>
              <w:jc w:val="center"/>
            </w:pPr>
            <w:r>
              <w:t>34</w:t>
            </w:r>
          </w:p>
        </w:tc>
        <w:tc>
          <w:tcPr>
            <w:tcW w:w="1213" w:type="dxa"/>
            <w:shd w:val="clear" w:color="auto" w:fill="FCE3FC"/>
          </w:tcPr>
          <w:p w:rsidR="00951A0E" w:rsidRDefault="00AB66F7">
            <w:pPr>
              <w:jc w:val="center"/>
            </w:pPr>
            <w:r>
              <w:t>34</w:t>
            </w:r>
          </w:p>
        </w:tc>
        <w:tc>
          <w:tcPr>
            <w:tcW w:w="1213" w:type="dxa"/>
            <w:shd w:val="clear" w:color="auto" w:fill="FCE3FC"/>
          </w:tcPr>
          <w:p w:rsidR="00951A0E" w:rsidRDefault="00AB66F7">
            <w:pPr>
              <w:jc w:val="center"/>
            </w:pPr>
            <w:r>
              <w:t>34</w:t>
            </w:r>
          </w:p>
        </w:tc>
        <w:tc>
          <w:tcPr>
            <w:tcW w:w="1213" w:type="dxa"/>
            <w:shd w:val="clear" w:color="auto" w:fill="FCE3FC"/>
          </w:tcPr>
          <w:p w:rsidR="00951A0E" w:rsidRDefault="00AB66F7">
            <w:pPr>
              <w:jc w:val="center"/>
            </w:pPr>
            <w:r>
              <w:t>34</w:t>
            </w:r>
          </w:p>
        </w:tc>
        <w:tc>
          <w:tcPr>
            <w:tcW w:w="1213" w:type="dxa"/>
            <w:shd w:val="clear" w:color="auto" w:fill="FCE3FC"/>
          </w:tcPr>
          <w:p w:rsidR="00951A0E" w:rsidRDefault="00AB66F7">
            <w:pPr>
              <w:jc w:val="center"/>
            </w:pPr>
            <w:r>
              <w:t>34</w:t>
            </w:r>
          </w:p>
        </w:tc>
        <w:tc>
          <w:tcPr>
            <w:tcW w:w="1213" w:type="dxa"/>
            <w:shd w:val="clear" w:color="auto" w:fill="FCE3FC"/>
          </w:tcPr>
          <w:p w:rsidR="00951A0E" w:rsidRDefault="00AB66F7">
            <w:pPr>
              <w:jc w:val="center"/>
            </w:pPr>
            <w:r>
              <w:t>34</w:t>
            </w:r>
          </w:p>
        </w:tc>
      </w:tr>
      <w:tr w:rsidR="00951A0E">
        <w:tc>
          <w:tcPr>
            <w:tcW w:w="2426" w:type="dxa"/>
            <w:gridSpan w:val="2"/>
            <w:shd w:val="clear" w:color="auto" w:fill="FCE3FC"/>
          </w:tcPr>
          <w:p w:rsidR="00951A0E" w:rsidRDefault="00AB66F7">
            <w:r>
              <w:t>Всего часов в год</w:t>
            </w:r>
          </w:p>
        </w:tc>
        <w:tc>
          <w:tcPr>
            <w:tcW w:w="1213" w:type="dxa"/>
            <w:shd w:val="clear" w:color="auto" w:fill="FCE3FC"/>
          </w:tcPr>
          <w:p w:rsidR="00951A0E" w:rsidRDefault="00AB66F7">
            <w:pPr>
              <w:jc w:val="center"/>
            </w:pPr>
            <w:r>
              <w:t>1088</w:t>
            </w:r>
          </w:p>
        </w:tc>
        <w:tc>
          <w:tcPr>
            <w:tcW w:w="1213" w:type="dxa"/>
            <w:shd w:val="clear" w:color="auto" w:fill="FCE3FC"/>
          </w:tcPr>
          <w:p w:rsidR="00951A0E" w:rsidRDefault="00AB66F7">
            <w:pPr>
              <w:jc w:val="center"/>
            </w:pPr>
            <w:r>
              <w:t>1088</w:t>
            </w:r>
          </w:p>
        </w:tc>
        <w:tc>
          <w:tcPr>
            <w:tcW w:w="1213" w:type="dxa"/>
            <w:shd w:val="clear" w:color="auto" w:fill="FCE3FC"/>
          </w:tcPr>
          <w:p w:rsidR="00951A0E" w:rsidRDefault="00AB66F7">
            <w:pPr>
              <w:jc w:val="center"/>
            </w:pPr>
            <w:r>
              <w:t>1122</w:t>
            </w:r>
          </w:p>
        </w:tc>
        <w:tc>
          <w:tcPr>
            <w:tcW w:w="1213" w:type="dxa"/>
            <w:shd w:val="clear" w:color="auto" w:fill="FCE3FC"/>
          </w:tcPr>
          <w:p w:rsidR="00951A0E" w:rsidRDefault="00AB66F7">
            <w:pPr>
              <w:jc w:val="center"/>
            </w:pPr>
            <w:r>
              <w:t>1122</w:t>
            </w:r>
          </w:p>
        </w:tc>
        <w:tc>
          <w:tcPr>
            <w:tcW w:w="1213" w:type="dxa"/>
            <w:shd w:val="clear" w:color="auto" w:fill="FCE3FC"/>
          </w:tcPr>
          <w:p w:rsidR="00951A0E" w:rsidRDefault="00AB66F7">
            <w:pPr>
              <w:jc w:val="center"/>
            </w:pPr>
            <w:r>
              <w:t>1190</w:t>
            </w:r>
          </w:p>
        </w:tc>
        <w:tc>
          <w:tcPr>
            <w:tcW w:w="1213" w:type="dxa"/>
            <w:shd w:val="clear" w:color="auto" w:fill="FCE3FC"/>
          </w:tcPr>
          <w:p w:rsidR="00951A0E" w:rsidRDefault="00AB66F7">
            <w:pPr>
              <w:jc w:val="center"/>
            </w:pPr>
            <w:r>
              <w:t>1190</w:t>
            </w:r>
          </w:p>
        </w:tc>
        <w:tc>
          <w:tcPr>
            <w:tcW w:w="1213" w:type="dxa"/>
            <w:shd w:val="clear" w:color="auto" w:fill="FCE3FC"/>
          </w:tcPr>
          <w:p w:rsidR="00951A0E" w:rsidRDefault="00AB66F7">
            <w:pPr>
              <w:jc w:val="center"/>
            </w:pPr>
            <w:r>
              <w:t>1224</w:t>
            </w:r>
          </w:p>
        </w:tc>
        <w:tc>
          <w:tcPr>
            <w:tcW w:w="1213" w:type="dxa"/>
            <w:shd w:val="clear" w:color="auto" w:fill="FCE3FC"/>
          </w:tcPr>
          <w:p w:rsidR="00951A0E" w:rsidRDefault="00AB66F7">
            <w:pPr>
              <w:jc w:val="center"/>
            </w:pPr>
            <w:r>
              <w:t>1224</w:t>
            </w:r>
          </w:p>
        </w:tc>
        <w:tc>
          <w:tcPr>
            <w:tcW w:w="1213" w:type="dxa"/>
            <w:shd w:val="clear" w:color="auto" w:fill="FCE3FC"/>
          </w:tcPr>
          <w:p w:rsidR="00951A0E" w:rsidRDefault="00AB66F7">
            <w:pPr>
              <w:jc w:val="center"/>
            </w:pPr>
            <w:r>
              <w:t>1224</w:t>
            </w:r>
          </w:p>
        </w:tc>
        <w:tc>
          <w:tcPr>
            <w:tcW w:w="1213" w:type="dxa"/>
            <w:shd w:val="clear" w:color="auto" w:fill="FCE3FC"/>
          </w:tcPr>
          <w:p w:rsidR="00951A0E" w:rsidRDefault="00AB66F7">
            <w:pPr>
              <w:jc w:val="center"/>
            </w:pPr>
            <w:r>
              <w:t>1224</w:t>
            </w:r>
          </w:p>
        </w:tc>
      </w:tr>
    </w:tbl>
    <w:p w:rsidR="00951A0E" w:rsidRDefault="00AB66F7">
      <w:r>
        <w:br w:type="page"/>
      </w:r>
    </w:p>
    <w:p w:rsidR="00951A0E" w:rsidRDefault="00AB66F7">
      <w:r>
        <w:rPr>
          <w:b/>
          <w:sz w:val="32"/>
        </w:rPr>
        <w:lastRenderedPageBreak/>
        <w:t>План внеурочной деятельности (недельный)</w:t>
      </w:r>
    </w:p>
    <w:p w:rsidR="00951A0E" w:rsidRDefault="00AB66F7">
      <w:r>
        <w:t xml:space="preserve">Муниципальное бюджетное общеобразовательное учреждение "Гимназия № 1 имени Мусы </w:t>
      </w:r>
      <w:proofErr w:type="spellStart"/>
      <w:r>
        <w:t>Джалиля</w:t>
      </w:r>
      <w:proofErr w:type="spellEnd"/>
      <w:r>
        <w:t>" Нижнекамского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424"/>
        <w:gridCol w:w="1211"/>
        <w:gridCol w:w="1211"/>
        <w:gridCol w:w="1212"/>
        <w:gridCol w:w="1212"/>
        <w:gridCol w:w="1212"/>
        <w:gridCol w:w="1212"/>
        <w:gridCol w:w="1212"/>
        <w:gridCol w:w="1212"/>
        <w:gridCol w:w="1212"/>
        <w:gridCol w:w="1212"/>
      </w:tblGrid>
      <w:tr w:rsidR="00951A0E">
        <w:tc>
          <w:tcPr>
            <w:tcW w:w="2426" w:type="dxa"/>
            <w:vMerge w:val="restart"/>
            <w:shd w:val="clear" w:color="auto" w:fill="D9D9D9"/>
          </w:tcPr>
          <w:p w:rsidR="00951A0E" w:rsidRDefault="00AB66F7">
            <w:r>
              <w:rPr>
                <w:b/>
              </w:rPr>
              <w:t>Учебные курсы</w:t>
            </w:r>
          </w:p>
          <w:p w:rsidR="00951A0E" w:rsidRDefault="00951A0E"/>
        </w:tc>
        <w:tc>
          <w:tcPr>
            <w:tcW w:w="12130" w:type="dxa"/>
            <w:gridSpan w:val="10"/>
            <w:shd w:val="clear" w:color="auto" w:fill="D9D9D9"/>
          </w:tcPr>
          <w:p w:rsidR="00951A0E" w:rsidRDefault="00AB66F7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02677F">
        <w:tc>
          <w:tcPr>
            <w:tcW w:w="2426" w:type="dxa"/>
            <w:vMerge/>
          </w:tcPr>
          <w:p w:rsidR="00951A0E" w:rsidRDefault="00951A0E"/>
        </w:tc>
        <w:tc>
          <w:tcPr>
            <w:tcW w:w="1213" w:type="dxa"/>
            <w:shd w:val="clear" w:color="auto" w:fill="D9D9D9"/>
          </w:tcPr>
          <w:p w:rsidR="00951A0E" w:rsidRDefault="00AB66F7"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1213" w:type="dxa"/>
            <w:shd w:val="clear" w:color="auto" w:fill="D9D9D9"/>
          </w:tcPr>
          <w:p w:rsidR="00951A0E" w:rsidRDefault="00AB66F7">
            <w:pPr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1213" w:type="dxa"/>
            <w:shd w:val="clear" w:color="auto" w:fill="D9D9D9"/>
          </w:tcPr>
          <w:p w:rsidR="00951A0E" w:rsidRDefault="00AB66F7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1213" w:type="dxa"/>
            <w:shd w:val="clear" w:color="auto" w:fill="D9D9D9"/>
          </w:tcPr>
          <w:p w:rsidR="00951A0E" w:rsidRDefault="00AB66F7"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1213" w:type="dxa"/>
            <w:shd w:val="clear" w:color="auto" w:fill="D9D9D9"/>
          </w:tcPr>
          <w:p w:rsidR="00951A0E" w:rsidRDefault="00AB66F7"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1213" w:type="dxa"/>
            <w:shd w:val="clear" w:color="auto" w:fill="D9D9D9"/>
          </w:tcPr>
          <w:p w:rsidR="00951A0E" w:rsidRDefault="00AB66F7">
            <w:pPr>
              <w:jc w:val="center"/>
            </w:pPr>
            <w:r>
              <w:rPr>
                <w:b/>
              </w:rPr>
              <w:t>7б</w:t>
            </w:r>
          </w:p>
        </w:tc>
        <w:tc>
          <w:tcPr>
            <w:tcW w:w="1213" w:type="dxa"/>
            <w:shd w:val="clear" w:color="auto" w:fill="D9D9D9"/>
          </w:tcPr>
          <w:p w:rsidR="00951A0E" w:rsidRDefault="00AB66F7">
            <w:pPr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w="1213" w:type="dxa"/>
            <w:shd w:val="clear" w:color="auto" w:fill="D9D9D9"/>
          </w:tcPr>
          <w:p w:rsidR="00951A0E" w:rsidRDefault="00AB66F7">
            <w:pPr>
              <w:jc w:val="center"/>
            </w:pPr>
            <w:r>
              <w:rPr>
                <w:b/>
              </w:rPr>
              <w:t>8б</w:t>
            </w:r>
          </w:p>
        </w:tc>
        <w:tc>
          <w:tcPr>
            <w:tcW w:w="1213" w:type="dxa"/>
            <w:shd w:val="clear" w:color="auto" w:fill="D9D9D9"/>
          </w:tcPr>
          <w:p w:rsidR="00951A0E" w:rsidRDefault="00AB66F7">
            <w:pPr>
              <w:jc w:val="center"/>
            </w:pPr>
            <w:r>
              <w:rPr>
                <w:b/>
              </w:rPr>
              <w:t>9а</w:t>
            </w:r>
          </w:p>
        </w:tc>
        <w:tc>
          <w:tcPr>
            <w:tcW w:w="1213" w:type="dxa"/>
            <w:shd w:val="clear" w:color="auto" w:fill="D9D9D9"/>
          </w:tcPr>
          <w:p w:rsidR="00951A0E" w:rsidRDefault="00AB66F7">
            <w:pPr>
              <w:jc w:val="center"/>
            </w:pPr>
            <w:r>
              <w:rPr>
                <w:b/>
              </w:rPr>
              <w:t>9б</w:t>
            </w:r>
          </w:p>
        </w:tc>
      </w:tr>
      <w:tr w:rsidR="00951A0E">
        <w:tc>
          <w:tcPr>
            <w:tcW w:w="2426" w:type="dxa"/>
          </w:tcPr>
          <w:p w:rsidR="00951A0E" w:rsidRDefault="00AB66F7">
            <w:r>
              <w:t>Разговоры о важном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</w:tr>
      <w:tr w:rsidR="00951A0E">
        <w:tc>
          <w:tcPr>
            <w:tcW w:w="2426" w:type="dxa"/>
          </w:tcPr>
          <w:p w:rsidR="00951A0E" w:rsidRDefault="0002677F">
            <w:r>
              <w:t>Курс профессиональной ориентации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</w:tr>
      <w:tr w:rsidR="00951A0E">
        <w:tc>
          <w:tcPr>
            <w:tcW w:w="2426" w:type="dxa"/>
          </w:tcPr>
          <w:p w:rsidR="00951A0E" w:rsidRDefault="0002677F">
            <w:r>
              <w:t>Формирование функциональной грамотности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</w:tr>
      <w:tr w:rsidR="00951A0E">
        <w:tc>
          <w:tcPr>
            <w:tcW w:w="2426" w:type="dxa"/>
          </w:tcPr>
          <w:p w:rsidR="00951A0E" w:rsidRDefault="00E175B7">
            <w:r>
              <w:t>Классное содружество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</w:tr>
      <w:tr w:rsidR="00951A0E">
        <w:tc>
          <w:tcPr>
            <w:tcW w:w="2426" w:type="dxa"/>
          </w:tcPr>
          <w:p w:rsidR="00951A0E" w:rsidRDefault="00A663B0">
            <w:r>
              <w:t>Спортивные резервы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  <w:tc>
          <w:tcPr>
            <w:tcW w:w="1213" w:type="dxa"/>
          </w:tcPr>
          <w:p w:rsidR="00951A0E" w:rsidRDefault="00AB66F7">
            <w:pPr>
              <w:jc w:val="center"/>
            </w:pPr>
            <w:r>
              <w:t>1</w:t>
            </w:r>
          </w:p>
        </w:tc>
      </w:tr>
      <w:tr w:rsidR="0002677F">
        <w:tc>
          <w:tcPr>
            <w:tcW w:w="2426" w:type="dxa"/>
            <w:shd w:val="clear" w:color="auto" w:fill="00FF00"/>
          </w:tcPr>
          <w:p w:rsidR="00951A0E" w:rsidRDefault="00AB66F7">
            <w:r>
              <w:t>ИТОГО недельная нагрузка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5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5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5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5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5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5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5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5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5</w:t>
            </w:r>
          </w:p>
        </w:tc>
        <w:tc>
          <w:tcPr>
            <w:tcW w:w="1213" w:type="dxa"/>
            <w:shd w:val="clear" w:color="auto" w:fill="00FF00"/>
          </w:tcPr>
          <w:p w:rsidR="00951A0E" w:rsidRDefault="00AB66F7">
            <w:pPr>
              <w:jc w:val="center"/>
            </w:pPr>
            <w:r>
              <w:t>5</w:t>
            </w:r>
          </w:p>
        </w:tc>
      </w:tr>
    </w:tbl>
    <w:p w:rsidR="00AB66F7" w:rsidRDefault="00AB66F7"/>
    <w:p w:rsidR="00CD265D" w:rsidRDefault="00CD265D"/>
    <w:p w:rsidR="00CD265D" w:rsidRDefault="00CD265D"/>
    <w:p w:rsidR="00CD265D" w:rsidRDefault="00CD265D"/>
    <w:p w:rsidR="00CD265D" w:rsidRPr="00CD265D" w:rsidRDefault="00CD265D" w:rsidP="00CD265D">
      <w:pPr>
        <w:spacing w:after="147" w:line="237" w:lineRule="auto"/>
        <w:ind w:left="257" w:right="-15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D265D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Формы промежуточной аттестации</w:t>
      </w:r>
      <w:r w:rsidRPr="00CD265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tbl>
      <w:tblPr>
        <w:tblStyle w:val="TableGrid"/>
        <w:tblW w:w="15168" w:type="dxa"/>
        <w:tblInd w:w="-289" w:type="dxa"/>
        <w:tblCellMar>
          <w:left w:w="108" w:type="dxa"/>
          <w:right w:w="165" w:type="dxa"/>
        </w:tblCellMar>
        <w:tblLook w:val="04A0" w:firstRow="1" w:lastRow="0" w:firstColumn="1" w:lastColumn="0" w:noHBand="0" w:noVBand="1"/>
      </w:tblPr>
      <w:tblGrid>
        <w:gridCol w:w="3250"/>
        <w:gridCol w:w="2680"/>
        <w:gridCol w:w="2681"/>
        <w:gridCol w:w="2387"/>
        <w:gridCol w:w="2064"/>
        <w:gridCol w:w="2106"/>
      </w:tblGrid>
      <w:tr w:rsidR="00E11374" w:rsidRPr="00CD265D" w:rsidTr="00A27535">
        <w:trPr>
          <w:trHeight w:val="310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11374" w:rsidRPr="00CD265D" w:rsidRDefault="00E11374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Учебные п</w:t>
            </w: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редметы </w:t>
            </w:r>
          </w:p>
        </w:tc>
        <w:tc>
          <w:tcPr>
            <w:tcW w:w="127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11374" w:rsidRPr="00CD265D" w:rsidRDefault="00E11374" w:rsidP="00E1137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Форма промежуточной аттестации обучающихся</w:t>
            </w:r>
          </w:p>
        </w:tc>
      </w:tr>
      <w:tr w:rsidR="00E11374" w:rsidRPr="00CD265D" w:rsidTr="00A27535">
        <w:trPr>
          <w:trHeight w:val="310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11374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5 класс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6 класс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7</w:t>
            </w: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класс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8 </w:t>
            </w: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класс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9</w:t>
            </w: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класс </w:t>
            </w:r>
          </w:p>
        </w:tc>
      </w:tr>
      <w:tr w:rsidR="00CD265D" w:rsidRPr="00CD265D" w:rsidTr="00CD265D">
        <w:trPr>
          <w:trHeight w:val="425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65D" w:rsidRPr="00CD265D" w:rsidRDefault="00CD265D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Русский язык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65D" w:rsidRPr="00CD265D" w:rsidRDefault="00CD265D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Контрольный диктант с грамматическим заданием/ВГО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65D" w:rsidRPr="00CD265D" w:rsidRDefault="00CD265D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Контрольный диктант с грамматическим заданием/ВГО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65D" w:rsidRPr="00CD265D" w:rsidRDefault="00CD265D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Диагностическая работа/ВГО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65D" w:rsidRPr="00CD265D" w:rsidRDefault="00E11374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Сжатое изложение/ВГО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65D" w:rsidRPr="00CD265D" w:rsidRDefault="00E11374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Сочинение-рассуждение/ВГО</w:t>
            </w:r>
          </w:p>
        </w:tc>
      </w:tr>
      <w:tr w:rsidR="00E11374" w:rsidRPr="00CD265D" w:rsidTr="00CD265D">
        <w:trPr>
          <w:trHeight w:val="422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Литература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Сочинение – описание\ВГО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Сочинение – описание\ВГО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Сочинение</w:t>
            </w: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\ВГО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Сочинение</w:t>
            </w: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\ВГО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Сочинение</w:t>
            </w: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\ВГО </w:t>
            </w:r>
          </w:p>
        </w:tc>
      </w:tr>
      <w:tr w:rsidR="00E11374" w:rsidRPr="00CD265D" w:rsidTr="00E11374">
        <w:trPr>
          <w:trHeight w:val="425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lastRenderedPageBreak/>
              <w:t xml:space="preserve">Родной </w:t>
            </w:r>
            <w:proofErr w:type="gramStart"/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язык(</w:t>
            </w:r>
            <w:proofErr w:type="gramEnd"/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татарский язык) 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Контрольный диктант/ВГО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Диктант с грамматическим заданием/ВГО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Диктант с грамматическим заданием/ВГО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Диктант с грамматическим заданием/ВГО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Диктант с грамматическим заданием/ВГО </w:t>
            </w:r>
          </w:p>
        </w:tc>
      </w:tr>
      <w:tr w:rsidR="00E11374" w:rsidRPr="00CD265D" w:rsidTr="00A27535">
        <w:trPr>
          <w:trHeight w:val="250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Родная литература (татарская литература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Тестовый контроль\ВГО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Тестовый контроль\ВГО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Тестовый контроль\ВГО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Тестовый контроль\ВГО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Тестовый контроль\ВГО </w:t>
            </w:r>
          </w:p>
        </w:tc>
      </w:tr>
      <w:tr w:rsidR="00E11374" w:rsidRPr="00CD265D" w:rsidTr="00CD265D">
        <w:trPr>
          <w:trHeight w:val="425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E11374">
            <w:pPr>
              <w:spacing w:after="32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Иностранный язык </w:t>
            </w:r>
          </w:p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(</w:t>
            </w:r>
            <w:proofErr w:type="gramStart"/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английский</w:t>
            </w:r>
            <w:proofErr w:type="gramEnd"/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язык)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Контрольная работа\ВГО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Тестовый контроль\ВГО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Контрольная работа\ВГО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Контрольная работа\ВГО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Контрольная работа\ВГО </w:t>
            </w:r>
          </w:p>
        </w:tc>
      </w:tr>
      <w:tr w:rsidR="00CD265D" w:rsidRPr="00CD265D" w:rsidTr="00CD265D">
        <w:trPr>
          <w:trHeight w:val="228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65D" w:rsidRPr="00CD265D" w:rsidRDefault="00CD265D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Математика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65D" w:rsidRPr="00CD265D" w:rsidRDefault="00CD265D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Контрольная работа\ВГО 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65D" w:rsidRPr="00CD265D" w:rsidRDefault="00CD265D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Контрольная работа\ВГО 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65D" w:rsidRPr="00CD265D" w:rsidRDefault="00E11374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65D" w:rsidRPr="00CD265D" w:rsidRDefault="00E11374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65D" w:rsidRPr="00CD265D" w:rsidRDefault="00E11374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</w:t>
            </w:r>
          </w:p>
        </w:tc>
      </w:tr>
      <w:tr w:rsidR="00E11374" w:rsidRPr="00CD265D" w:rsidTr="00CD265D">
        <w:trPr>
          <w:trHeight w:val="228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Алгебра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5C4E7D">
            <w:pPr>
              <w:spacing w:after="87" w:line="237" w:lineRule="auto"/>
              <w:ind w:right="13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Контрольная работа\ВГО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5C4E7D">
            <w:pPr>
              <w:spacing w:after="87" w:line="237" w:lineRule="auto"/>
              <w:ind w:right="13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Контрольная работа\ВГО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5C4E7D">
            <w:pPr>
              <w:spacing w:after="87" w:line="237" w:lineRule="auto"/>
              <w:ind w:right="13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Контрольная работа\ВГО </w:t>
            </w:r>
          </w:p>
        </w:tc>
      </w:tr>
      <w:tr w:rsidR="00E11374" w:rsidRPr="00CD265D" w:rsidTr="00CD265D">
        <w:trPr>
          <w:trHeight w:val="228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Геометрия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5C4E7D">
            <w:pPr>
              <w:spacing w:after="87" w:line="237" w:lineRule="auto"/>
              <w:ind w:right="13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Контрольная работа\ВГО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5C4E7D">
            <w:pPr>
              <w:spacing w:after="87" w:line="237" w:lineRule="auto"/>
              <w:ind w:right="13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Контрольная работа\ВГО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5C4E7D">
            <w:pPr>
              <w:spacing w:after="87" w:line="237" w:lineRule="auto"/>
              <w:ind w:right="13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Контрольная работа\ВГО </w:t>
            </w:r>
          </w:p>
        </w:tc>
      </w:tr>
      <w:tr w:rsidR="00E11374" w:rsidRPr="00CD265D" w:rsidTr="00CD265D">
        <w:trPr>
          <w:trHeight w:val="228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Вероятность и статистика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5C4E7D">
            <w:pPr>
              <w:spacing w:after="87" w:line="237" w:lineRule="auto"/>
              <w:ind w:right="13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Контрольная работа\ВГО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5C4E7D">
            <w:pPr>
              <w:spacing w:after="87" w:line="237" w:lineRule="auto"/>
              <w:ind w:right="13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Контрольная работа\ВГО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374" w:rsidRPr="00CD265D" w:rsidRDefault="00E11374" w:rsidP="005C4E7D">
            <w:pPr>
              <w:spacing w:after="87" w:line="237" w:lineRule="auto"/>
              <w:ind w:right="13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Контрольная работа\ВГО </w:t>
            </w:r>
          </w:p>
        </w:tc>
      </w:tr>
      <w:tr w:rsidR="005C4E7D" w:rsidRPr="00CD265D" w:rsidTr="00CD265D">
        <w:trPr>
          <w:trHeight w:val="216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7D" w:rsidRPr="00CD265D" w:rsidRDefault="005C4E7D" w:rsidP="005C4E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proofErr w:type="gramStart"/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История  России</w:t>
            </w:r>
            <w:proofErr w:type="gramEnd"/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. Всеобщая история.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7D" w:rsidRPr="00CD265D" w:rsidRDefault="005C4E7D" w:rsidP="005C4E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Тестовый контроль\ВГО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7D" w:rsidRPr="00CD265D" w:rsidRDefault="005C4E7D" w:rsidP="005C4E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Тестовый контроль\ВГО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7D" w:rsidRPr="00CD265D" w:rsidRDefault="005C4E7D" w:rsidP="005C4E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Тестовый контроль\ВГО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7D" w:rsidRPr="00CD265D" w:rsidRDefault="005C4E7D" w:rsidP="005C4E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Тестовый контроль\ВГО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7D" w:rsidRPr="00CD265D" w:rsidRDefault="005C4E7D" w:rsidP="005C4E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Тестовый контроль\ВГО </w:t>
            </w:r>
          </w:p>
        </w:tc>
      </w:tr>
      <w:tr w:rsidR="005C4E7D" w:rsidRPr="00CD265D" w:rsidTr="00CD265D">
        <w:trPr>
          <w:trHeight w:val="281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7D" w:rsidRPr="00CD265D" w:rsidRDefault="005C4E7D" w:rsidP="005C4E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Обществознание 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7D" w:rsidRPr="00CD265D" w:rsidRDefault="005C4E7D" w:rsidP="005C4E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7D" w:rsidRPr="00CD265D" w:rsidRDefault="005C4E7D" w:rsidP="005C4E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Тестовый контроль\ВГО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7D" w:rsidRPr="00CD265D" w:rsidRDefault="005C4E7D" w:rsidP="005C4E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Тестовый контроль\ВГО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7D" w:rsidRPr="00CD265D" w:rsidRDefault="005C4E7D" w:rsidP="005C4E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Тестовый контроль\ВГО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7D" w:rsidRPr="00CD265D" w:rsidRDefault="005C4E7D" w:rsidP="005C4E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Тестовый контроль\ВГО </w:t>
            </w:r>
          </w:p>
        </w:tc>
      </w:tr>
      <w:tr w:rsidR="005C4E7D" w:rsidRPr="00CD265D" w:rsidTr="00CD265D">
        <w:trPr>
          <w:trHeight w:val="216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7D" w:rsidRPr="00CD265D" w:rsidRDefault="005C4E7D" w:rsidP="005C4E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География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7D" w:rsidRPr="00CD265D" w:rsidRDefault="005C4E7D" w:rsidP="005C4E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Тестовый контроль \ВГО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7D" w:rsidRPr="00CD265D" w:rsidRDefault="005C4E7D" w:rsidP="005C4E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Контрольная работа\ВГО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7D" w:rsidRPr="00CD265D" w:rsidRDefault="005C4E7D" w:rsidP="005C4E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Тестовый контроль\ВГО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7D" w:rsidRPr="00CD265D" w:rsidRDefault="005C4E7D" w:rsidP="005C4E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Тестовый контроль\ВГО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7D" w:rsidRPr="00CD265D" w:rsidRDefault="005C4E7D" w:rsidP="005C4E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Тестовый контроль\ВГО </w:t>
            </w:r>
          </w:p>
        </w:tc>
      </w:tr>
      <w:tr w:rsidR="005C4E7D" w:rsidRPr="00CD265D" w:rsidTr="00CD265D">
        <w:trPr>
          <w:trHeight w:val="226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7D" w:rsidRPr="00CD265D" w:rsidRDefault="005C4E7D" w:rsidP="005C4E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Биология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7D" w:rsidRPr="00CD265D" w:rsidRDefault="005C4E7D" w:rsidP="005C4E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Тестовый контроль \ВГО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7D" w:rsidRPr="00CD265D" w:rsidRDefault="005C4E7D" w:rsidP="005C4E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Тестовый контроль \ВГО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7D" w:rsidRPr="00CD265D" w:rsidRDefault="005C4E7D" w:rsidP="005C4E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Тестовый контроль\ВГО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7D" w:rsidRPr="00CD265D" w:rsidRDefault="005C4E7D" w:rsidP="005C4E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Тестовый контроль\ВГО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7D" w:rsidRPr="00CD265D" w:rsidRDefault="005C4E7D" w:rsidP="005C4E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Тестовый контроль\ВГО </w:t>
            </w:r>
          </w:p>
        </w:tc>
      </w:tr>
      <w:tr w:rsidR="005C4E7D" w:rsidRPr="00CD265D" w:rsidTr="00CD265D">
        <w:trPr>
          <w:trHeight w:val="269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7D" w:rsidRPr="00CD265D" w:rsidRDefault="005C4E7D" w:rsidP="005C4E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Музыка 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7D" w:rsidRPr="00CD265D" w:rsidRDefault="005C4E7D" w:rsidP="005C4E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Тестовый контроль \ВГО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7D" w:rsidRPr="00CD265D" w:rsidRDefault="005C4E7D" w:rsidP="005C4E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Тестовый контроль \ВГО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7D" w:rsidRPr="00CD265D" w:rsidRDefault="005C4E7D" w:rsidP="005C4E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Тестовый контроль\ВГО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7D" w:rsidRPr="00CD265D" w:rsidRDefault="000248B7" w:rsidP="005C4E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4E7D" w:rsidRPr="00CD265D" w:rsidRDefault="000248B7" w:rsidP="005C4E7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</w:t>
            </w:r>
          </w:p>
        </w:tc>
      </w:tr>
      <w:tr w:rsidR="00CD265D" w:rsidRPr="00CD265D" w:rsidTr="00CD265D">
        <w:trPr>
          <w:trHeight w:val="218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65D" w:rsidRPr="00CD265D" w:rsidRDefault="00CD265D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Изобразительное искусство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65D" w:rsidRPr="00CD265D" w:rsidRDefault="005C4E7D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Рисунок</w:t>
            </w:r>
            <w:r w:rsidR="00CD265D"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\ВГО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65D" w:rsidRPr="00CD265D" w:rsidRDefault="005C4E7D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Рисунок</w:t>
            </w:r>
            <w:r w:rsidR="00CD265D"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\ВГО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65D" w:rsidRPr="00CD265D" w:rsidRDefault="005C4E7D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Рисунок</w:t>
            </w: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\ВГО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65D" w:rsidRPr="00CD265D" w:rsidRDefault="000248B7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65D" w:rsidRPr="00CD265D" w:rsidRDefault="000248B7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</w:t>
            </w:r>
          </w:p>
        </w:tc>
      </w:tr>
      <w:tr w:rsidR="000248B7" w:rsidRPr="00CD265D" w:rsidTr="00CD265D">
        <w:trPr>
          <w:trHeight w:val="216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8B7" w:rsidRPr="00CD265D" w:rsidRDefault="000248B7" w:rsidP="000248B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Технология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8B7" w:rsidRPr="00CD265D" w:rsidRDefault="000248B7" w:rsidP="000248B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Защита проекта\ВГО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8B7" w:rsidRPr="00CD265D" w:rsidRDefault="000248B7" w:rsidP="000248B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Защита проекта\ВГО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8B7" w:rsidRPr="00CD265D" w:rsidRDefault="000248B7" w:rsidP="000248B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Защита проекта\ВГО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8B7" w:rsidRPr="00CD265D" w:rsidRDefault="000248B7" w:rsidP="000248B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Защита проекта\ВГО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8B7" w:rsidRPr="00CD265D" w:rsidRDefault="000248B7" w:rsidP="000248B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Защита проекта\ВГО </w:t>
            </w:r>
          </w:p>
        </w:tc>
      </w:tr>
      <w:tr w:rsidR="000248B7" w:rsidRPr="00CD265D" w:rsidTr="00CD265D">
        <w:trPr>
          <w:trHeight w:val="218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8B7" w:rsidRPr="00CD265D" w:rsidRDefault="000248B7" w:rsidP="000248B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Физическая культура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8B7" w:rsidRPr="00CD265D" w:rsidRDefault="000248B7" w:rsidP="000248B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Защита реферата\ВГО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8B7" w:rsidRPr="00CD265D" w:rsidRDefault="000248B7" w:rsidP="000248B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Защита реферата\ВГО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8B7" w:rsidRPr="00CD265D" w:rsidRDefault="000248B7" w:rsidP="000248B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Защита реферата\ВГО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8B7" w:rsidRPr="00CD265D" w:rsidRDefault="000248B7" w:rsidP="000248B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Защита реферата\ВГО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8B7" w:rsidRPr="00CD265D" w:rsidRDefault="000248B7" w:rsidP="000248B7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Защита реферата\ВГО </w:t>
            </w:r>
          </w:p>
        </w:tc>
      </w:tr>
      <w:tr w:rsidR="00CD265D" w:rsidRPr="00CD265D" w:rsidTr="00CD265D">
        <w:trPr>
          <w:trHeight w:val="300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65D" w:rsidRPr="00CD265D" w:rsidRDefault="000248B7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lastRenderedPageBreak/>
              <w:t>Основы духовно-нравственной культуры народов России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65D" w:rsidRPr="00CD265D" w:rsidRDefault="00CD265D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Тестовый контроль\ВГО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65D" w:rsidRPr="00CD265D" w:rsidRDefault="00CD265D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CD265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r w:rsidR="000248B7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65D" w:rsidRPr="00CD265D" w:rsidRDefault="000248B7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65D" w:rsidRPr="00CD265D" w:rsidRDefault="000248B7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65D" w:rsidRPr="00CD265D" w:rsidRDefault="000248B7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</w:t>
            </w:r>
          </w:p>
        </w:tc>
      </w:tr>
      <w:tr w:rsidR="000248B7" w:rsidRPr="00CD265D" w:rsidTr="00CD265D">
        <w:trPr>
          <w:trHeight w:val="300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8B7" w:rsidRDefault="000248B7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В мире экологии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8B7" w:rsidRPr="00CD265D" w:rsidRDefault="000248B7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8B7" w:rsidRPr="00CD265D" w:rsidRDefault="000248B7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8B7" w:rsidRDefault="000248B7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Реферат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8B7" w:rsidRDefault="000248B7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8B7" w:rsidRDefault="000248B7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</w:t>
            </w:r>
          </w:p>
        </w:tc>
      </w:tr>
      <w:tr w:rsidR="000248B7" w:rsidRPr="00CD265D" w:rsidTr="00CD265D">
        <w:trPr>
          <w:trHeight w:val="300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8B7" w:rsidRDefault="000248B7" w:rsidP="00E1137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В мире родной(татарской)литературы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8B7" w:rsidRPr="00CD265D" w:rsidRDefault="000248B7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Проект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8B7" w:rsidRPr="00CD265D" w:rsidRDefault="000248B7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8B7" w:rsidRDefault="000248B7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8B7" w:rsidRDefault="000248B7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8B7" w:rsidRDefault="000248B7" w:rsidP="00CD265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</w:t>
            </w:r>
          </w:p>
        </w:tc>
      </w:tr>
    </w:tbl>
    <w:p w:rsidR="00CD265D" w:rsidRPr="00CD265D" w:rsidRDefault="00CD265D" w:rsidP="00CD265D">
      <w:pPr>
        <w:spacing w:after="152" w:line="276" w:lineRule="auto"/>
        <w:ind w:right="4761"/>
        <w:jc w:val="right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CD265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</w:p>
    <w:sectPr w:rsidR="00CD265D" w:rsidRPr="00CD265D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248B7"/>
    <w:rsid w:val="0002677F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85AB7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C4E7D"/>
    <w:rsid w:val="005E0318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43325"/>
    <w:rsid w:val="00951A0E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27535"/>
    <w:rsid w:val="00A663B0"/>
    <w:rsid w:val="00A76A07"/>
    <w:rsid w:val="00A77598"/>
    <w:rsid w:val="00A96C90"/>
    <w:rsid w:val="00AA6584"/>
    <w:rsid w:val="00AB3E28"/>
    <w:rsid w:val="00AB66F7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274B2"/>
    <w:rsid w:val="00C300D7"/>
    <w:rsid w:val="00C521EF"/>
    <w:rsid w:val="00C70729"/>
    <w:rsid w:val="00C72A73"/>
    <w:rsid w:val="00C91579"/>
    <w:rsid w:val="00CA5D63"/>
    <w:rsid w:val="00CB6C10"/>
    <w:rsid w:val="00CD265D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11DD"/>
    <w:rsid w:val="00DF4AEE"/>
    <w:rsid w:val="00E00F1C"/>
    <w:rsid w:val="00E11374"/>
    <w:rsid w:val="00E115A2"/>
    <w:rsid w:val="00E175B7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B7F26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CD265D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8</Pages>
  <Words>1302</Words>
  <Characters>7428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Преподаватель</cp:lastModifiedBy>
  <cp:revision>9</cp:revision>
  <dcterms:created xsi:type="dcterms:W3CDTF">2023-09-06T11:11:00Z</dcterms:created>
  <dcterms:modified xsi:type="dcterms:W3CDTF">2023-10-03T11:10:00Z</dcterms:modified>
</cp:coreProperties>
</file>